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2BA0D" w14:textId="77777777" w:rsidR="0072635C" w:rsidRDefault="0072635C" w:rsidP="0072635C">
      <w:pPr>
        <w:pStyle w:val="NormalWeb"/>
      </w:pPr>
      <w:r>
        <w:t>Build a communication strategy in 3 days promo material</w:t>
      </w:r>
    </w:p>
    <w:p w14:paraId="71404D3D" w14:textId="77777777" w:rsidR="00C05C5D" w:rsidRDefault="00C05C5D" w:rsidP="007263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</w:p>
    <w:p w14:paraId="7F94954F" w14:textId="2A179B24" w:rsidR="0072635C" w:rsidRPr="0072635C" w:rsidRDefault="0072635C" w:rsidP="007263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 xml:space="preserve">Emailer 1: </w:t>
      </w:r>
      <w:r w:rsidR="00C05C5D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ZA"/>
          <w14:ligatures w14:val="none"/>
        </w:rPr>
        <w:t xml:space="preserve">Build a Board-level </w:t>
      </w:r>
      <w:r w:rsidRPr="0072635C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ZA"/>
          <w14:ligatures w14:val="none"/>
        </w:rPr>
        <w:t>Communication Strategy in Just 3 Days</w:t>
      </w:r>
    </w:p>
    <w:p w14:paraId="023106D1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Subject Line:</w:t>
      </w: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Transform Your Communication Strategy in Just 3 Days – Limited Seats Available!</w:t>
      </w:r>
    </w:p>
    <w:p w14:paraId="2DDF3101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Body:</w:t>
      </w:r>
    </w:p>
    <w:p w14:paraId="6667CC3B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Dear [Client Name],</w:t>
      </w:r>
    </w:p>
    <w:p w14:paraId="3712CE3F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Are you ready to take your communication and marketing strategy to the next level? Join our exclusive "Craft a Communication Strategy in 3 Days" course and leave with a board-ready strategy that’s aligned with global best practices and tailored to drive your business forward.</w:t>
      </w:r>
    </w:p>
    <w:p w14:paraId="677F266B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In just three days, you’ll work alongside Marion-Rose Banks, a seasoned communication strategist with nearly 25 years of experience. Through a hands-on, interactive approach, you'll:</w:t>
      </w:r>
    </w:p>
    <w:p w14:paraId="13F1C76B" w14:textId="77777777" w:rsidR="0072635C" w:rsidRPr="0072635C" w:rsidRDefault="0072635C" w:rsidP="00726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Build a comprehensive communication and marketing strategy, ready for immediate implementation.</w:t>
      </w:r>
    </w:p>
    <w:p w14:paraId="3D7C009B" w14:textId="77777777" w:rsidR="0072635C" w:rsidRPr="0072635C" w:rsidRDefault="0072635C" w:rsidP="00726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Master advanced stakeholder engagement techniques to strengthen your business relationships.</w:t>
      </w:r>
    </w:p>
    <w:p w14:paraId="592FFEA4" w14:textId="77777777" w:rsidR="0072635C" w:rsidRPr="0072635C" w:rsidRDefault="0072635C" w:rsidP="00726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Refine your brand positioning to stand out in today’s competitive market.</w:t>
      </w:r>
    </w:p>
    <w:p w14:paraId="2148CC98" w14:textId="77777777" w:rsidR="0072635C" w:rsidRPr="0072635C" w:rsidRDefault="0072635C" w:rsidP="00726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Create powerful key messages that resonate with your audience.</w:t>
      </w:r>
    </w:p>
    <w:p w14:paraId="00DDB618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Available Dates:</w:t>
      </w:r>
    </w:p>
    <w:p w14:paraId="549F6626" w14:textId="77777777" w:rsidR="0072635C" w:rsidRPr="0072635C" w:rsidRDefault="0072635C" w:rsidP="007263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Wednesday 11 September to Friday 13 September</w:t>
      </w:r>
    </w:p>
    <w:p w14:paraId="021E98D3" w14:textId="77777777" w:rsidR="0072635C" w:rsidRPr="0072635C" w:rsidRDefault="0072635C" w:rsidP="007263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Wednesday 2 October to Friday 4 October</w:t>
      </w:r>
    </w:p>
    <w:p w14:paraId="6AD98D7F" w14:textId="77777777" w:rsidR="0072635C" w:rsidRPr="0072635C" w:rsidRDefault="0072635C" w:rsidP="007263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Wednesday 23 October to Friday 25 October</w:t>
      </w:r>
    </w:p>
    <w:p w14:paraId="37163FD8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Cost:</w:t>
      </w: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R10,000 per delegate (excl. VAT)</w:t>
      </w:r>
    </w:p>
    <w:p w14:paraId="6B9C11DD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Spaces are limited to just 8 delegates per session, ensuring personalized attention. Don’t miss your chance to secure your spot!</w:t>
      </w:r>
    </w:p>
    <w:p w14:paraId="5D6647AA" w14:textId="70E95CEB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Click here to book your seat now</w:t>
      </w: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and start crafting a strategy that will impress and deliver results.</w:t>
      </w:r>
      <w:r w:rsidR="00C05C5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More info attached.</w:t>
      </w:r>
    </w:p>
    <w:p w14:paraId="37D832AE" w14:textId="439EA838" w:rsid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Warm regards,</w:t>
      </w: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br/>
      </w:r>
    </w:p>
    <w:p w14:paraId="4AC877CA" w14:textId="77777777" w:rsidR="00C05C5D" w:rsidRDefault="00C05C5D" w:rsidP="007263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</w:p>
    <w:p w14:paraId="62043E15" w14:textId="77777777" w:rsidR="00C05C5D" w:rsidRDefault="00C05C5D" w:rsidP="007263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</w:p>
    <w:p w14:paraId="7FF962B2" w14:textId="07A863AB" w:rsidR="0072635C" w:rsidRPr="0072635C" w:rsidRDefault="0072635C" w:rsidP="007263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lastRenderedPageBreak/>
        <w:t xml:space="preserve">Emailer 2: </w:t>
      </w:r>
      <w:r w:rsidRPr="0072635C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ZA"/>
          <w14:ligatures w14:val="none"/>
        </w:rPr>
        <w:t>Unleash the Power of Strategic Communication</w:t>
      </w:r>
    </w:p>
    <w:p w14:paraId="1D4C5302" w14:textId="131F424B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Subject Line:</w:t>
      </w: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r w:rsidR="00C05C5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Build your own </w:t>
      </w: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World-Class Communication Strategy</w:t>
      </w:r>
      <w:r w:rsidR="00C05C5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in 3 days</w:t>
      </w:r>
    </w:p>
    <w:p w14:paraId="14192F73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Body:</w:t>
      </w:r>
    </w:p>
    <w:p w14:paraId="253DF957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Dear [Client Name],</w:t>
      </w:r>
    </w:p>
    <w:p w14:paraId="559338AD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In today’s fast-paced business environment, a well-crafted communication strategy is crucial to staying ahead. That’s why we’re excited to invite you to our "Craft a Communication Strategy in 3 Days" course, designed specifically for leaders like you who are ready to make an impact.</w:t>
      </w:r>
    </w:p>
    <w:p w14:paraId="0BF215EC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This immersive, hands-on course led by Marion-Rose Banks will empower you to:</w:t>
      </w:r>
    </w:p>
    <w:p w14:paraId="613FC6BD" w14:textId="77777777" w:rsidR="0072635C" w:rsidRPr="0072635C" w:rsidRDefault="0072635C" w:rsidP="007263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Develop a fully polished communication and marketing strategy by the end of the course.</w:t>
      </w:r>
    </w:p>
    <w:p w14:paraId="66B82FDA" w14:textId="77777777" w:rsidR="0072635C" w:rsidRPr="0072635C" w:rsidRDefault="0072635C" w:rsidP="007263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Gain deep insights into your business and refine your value proposition.</w:t>
      </w:r>
    </w:p>
    <w:p w14:paraId="4310AD50" w14:textId="77777777" w:rsidR="0072635C" w:rsidRPr="0072635C" w:rsidRDefault="0072635C" w:rsidP="007263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Engage with stakeholders more effectively using proven strategies.</w:t>
      </w:r>
    </w:p>
    <w:p w14:paraId="71D5BE36" w14:textId="77777777" w:rsidR="0072635C" w:rsidRPr="0072635C" w:rsidRDefault="0072635C" w:rsidP="007263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Leverage AI tools to create strategies in record time.</w:t>
      </w:r>
    </w:p>
    <w:p w14:paraId="2FEF09E4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Upcoming Dates:</w:t>
      </w:r>
    </w:p>
    <w:p w14:paraId="005B3571" w14:textId="77777777" w:rsidR="0072635C" w:rsidRPr="0072635C" w:rsidRDefault="0072635C" w:rsidP="007263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11 - 13 September</w:t>
      </w:r>
    </w:p>
    <w:p w14:paraId="461DD9B6" w14:textId="77777777" w:rsidR="0072635C" w:rsidRPr="0072635C" w:rsidRDefault="0072635C" w:rsidP="007263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2 - 4 October</w:t>
      </w:r>
    </w:p>
    <w:p w14:paraId="0235F4A9" w14:textId="77777777" w:rsidR="0072635C" w:rsidRPr="0072635C" w:rsidRDefault="0072635C" w:rsidP="007263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23 - 25 October</w:t>
      </w:r>
    </w:p>
    <w:p w14:paraId="44FD56A2" w14:textId="77777777" w:rsidR="00C05C5D" w:rsidRPr="0072635C" w:rsidRDefault="00C05C5D" w:rsidP="00C05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Cost:</w:t>
      </w: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R10,000 per delegate (excl. VAT)</w:t>
      </w:r>
    </w:p>
    <w:p w14:paraId="45F16DFA" w14:textId="77777777" w:rsidR="00C05C5D" w:rsidRPr="0072635C" w:rsidRDefault="00C05C5D" w:rsidP="00C05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Spaces are limited to just 8 delegates per session, ensuring personalized attention. Don’t miss your chance to secure your spot!</w:t>
      </w:r>
    </w:p>
    <w:p w14:paraId="5A14E397" w14:textId="77777777" w:rsidR="00C05C5D" w:rsidRPr="0072635C" w:rsidRDefault="00C05C5D" w:rsidP="00C05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Click here to book your seat now</w:t>
      </w: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and start crafting a strategy that will impress and deliver results.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More info attached.</w:t>
      </w:r>
    </w:p>
    <w:p w14:paraId="3C954177" w14:textId="6E6BF48A" w:rsidR="00C05C5D" w:rsidRDefault="00C05C5D" w:rsidP="00C05C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Warm regards,</w:t>
      </w: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br/>
      </w:r>
    </w:p>
    <w:p w14:paraId="7FD82F25" w14:textId="3E91466C" w:rsidR="00C05C5D" w:rsidRDefault="00C05C5D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br w:type="page"/>
      </w:r>
    </w:p>
    <w:p w14:paraId="0E4B5FD8" w14:textId="4D8B9B78" w:rsidR="0072635C" w:rsidRPr="0072635C" w:rsidRDefault="0072635C" w:rsidP="007263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lastRenderedPageBreak/>
        <w:t>Social Media Posts</w:t>
      </w:r>
    </w:p>
    <w:p w14:paraId="7CA890BF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Post 1:</w:t>
      </w:r>
    </w:p>
    <w:p w14:paraId="69C5E0D3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Segoe UI Emoji" w:eastAsia="Times New Roman" w:hAnsi="Segoe UI Emoji" w:cs="Segoe UI Emoji"/>
          <w:kern w:val="0"/>
          <w:sz w:val="24"/>
          <w:szCs w:val="24"/>
          <w:lang w:eastAsia="en-ZA"/>
          <w14:ligatures w14:val="none"/>
        </w:rPr>
        <w:t>🚀</w:t>
      </w: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Ready to take your communication strategy to the next level? Join our "Craft a Communication Strategy in 3 Days" course and walk away with a fully developed, board-ready strategy! Limited seats available, so secure yours today. #CommunicationStrategy #MarketingStrategy #Leadership</w:t>
      </w:r>
    </w:p>
    <w:p w14:paraId="674EFF27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[Insert booking link]</w:t>
      </w:r>
    </w:p>
    <w:p w14:paraId="5C9F68B6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Post 2:</w:t>
      </w:r>
    </w:p>
    <w:p w14:paraId="6A80FD62" w14:textId="4E800350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Segoe UI Emoji" w:eastAsia="Times New Roman" w:hAnsi="Segoe UI Emoji" w:cs="Segoe UI Emoji"/>
          <w:kern w:val="0"/>
          <w:sz w:val="24"/>
          <w:szCs w:val="24"/>
          <w:lang w:eastAsia="en-ZA"/>
          <w14:ligatures w14:val="none"/>
        </w:rPr>
        <w:t>🎯</w:t>
      </w: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Transform your business with a world-class communication strategy crafted in just 3 days! This hands-on course</w:t>
      </w:r>
      <w:r w:rsidR="00C05C5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will equip you with the tools you need to engage stakeholders and drive results. Book your spot now – only 8 seats per session! #Strategy #Leadership #BusinessGrowth</w:t>
      </w:r>
    </w:p>
    <w:p w14:paraId="71858EB0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[Insert booking link]</w:t>
      </w:r>
    </w:p>
    <w:p w14:paraId="2BBFD9F8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Post 3:</w:t>
      </w:r>
    </w:p>
    <w:p w14:paraId="7A19C573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Segoe UI Emoji" w:eastAsia="Times New Roman" w:hAnsi="Segoe UI Emoji" w:cs="Segoe UI Emoji"/>
          <w:kern w:val="0"/>
          <w:sz w:val="24"/>
          <w:szCs w:val="24"/>
          <w:lang w:eastAsia="en-ZA"/>
          <w14:ligatures w14:val="none"/>
        </w:rPr>
        <w:t>💼</w:t>
      </w: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Whether you’re refining your 2025 strategy or starting from scratch, our "Craft a Communication Strategy in 3 Days" course is for you. Learn from the best, and leave with a strategy that’s ready to impress. Don’t miss out – book now! #BusinessStrategy #BrandPositioning #Marketing</w:t>
      </w:r>
    </w:p>
    <w:p w14:paraId="49B8BC1F" w14:textId="77777777" w:rsidR="0072635C" w:rsidRPr="0072635C" w:rsidRDefault="0072635C" w:rsidP="00726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263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[Insert booking link]</w:t>
      </w:r>
    </w:p>
    <w:p w14:paraId="066CE5A2" w14:textId="4F15C81A" w:rsidR="0072635C" w:rsidRPr="0072635C" w:rsidRDefault="0072635C" w:rsidP="0072635C"/>
    <w:sectPr w:rsidR="0072635C" w:rsidRPr="00726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50BBC"/>
    <w:multiLevelType w:val="multilevel"/>
    <w:tmpl w:val="CD68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631DF0"/>
    <w:multiLevelType w:val="multilevel"/>
    <w:tmpl w:val="6204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02F96"/>
    <w:multiLevelType w:val="multilevel"/>
    <w:tmpl w:val="7D58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DA3566"/>
    <w:multiLevelType w:val="multilevel"/>
    <w:tmpl w:val="A158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B7155"/>
    <w:multiLevelType w:val="multilevel"/>
    <w:tmpl w:val="3AB0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1889824">
    <w:abstractNumId w:val="4"/>
  </w:num>
  <w:num w:numId="2" w16cid:durableId="141627626">
    <w:abstractNumId w:val="3"/>
  </w:num>
  <w:num w:numId="3" w16cid:durableId="2048217926">
    <w:abstractNumId w:val="0"/>
  </w:num>
  <w:num w:numId="4" w16cid:durableId="1826126961">
    <w:abstractNumId w:val="2"/>
  </w:num>
  <w:num w:numId="5" w16cid:durableId="1558855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5C"/>
    <w:rsid w:val="00475EF1"/>
    <w:rsid w:val="0072635C"/>
    <w:rsid w:val="007E7C1E"/>
    <w:rsid w:val="00B47C49"/>
    <w:rsid w:val="00C05C5D"/>
    <w:rsid w:val="00C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49253C"/>
  <w15:chartTrackingRefBased/>
  <w15:docId w15:val="{1DFDE763-986D-4811-B8DD-B44BDB9C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styleId="Strong">
    <w:name w:val="Strong"/>
    <w:basedOn w:val="DefaultParagraphFont"/>
    <w:uiPriority w:val="22"/>
    <w:qFormat/>
    <w:rsid w:val="0072635C"/>
    <w:rPr>
      <w:b/>
      <w:bCs/>
    </w:rPr>
  </w:style>
  <w:style w:type="character" w:styleId="Emphasis">
    <w:name w:val="Emphasis"/>
    <w:basedOn w:val="DefaultParagraphFont"/>
    <w:uiPriority w:val="20"/>
    <w:qFormat/>
    <w:rsid w:val="0072635C"/>
    <w:rPr>
      <w:i/>
      <w:iCs/>
    </w:rPr>
  </w:style>
  <w:style w:type="paragraph" w:styleId="ListParagraph">
    <w:name w:val="List Paragraph"/>
    <w:basedOn w:val="Normal"/>
    <w:uiPriority w:val="34"/>
    <w:qFormat/>
    <w:rsid w:val="0072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0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Marion-Rose Banks</dc:creator>
  <cp:keywords/>
  <dc:description/>
  <cp:lastModifiedBy>Marion-Rose Banks</cp:lastModifiedBy>
  <cp:revision>2</cp:revision>
  <dcterms:created xsi:type="dcterms:W3CDTF">2024-08-21T10:57:00Z</dcterms:created>
  <dcterms:modified xsi:type="dcterms:W3CDTF">2024-08-21T11:07:00Z</dcterms:modified>
</cp:coreProperties>
</file>